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8EAF" w14:textId="4E72A431" w:rsidR="00D17079" w:rsidRPr="00D17079" w:rsidRDefault="00D17079" w:rsidP="00D170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</w:p>
    <w:p w14:paraId="35ADCFA1" w14:textId="77777777" w:rsidR="00D17079" w:rsidRPr="00D17079" w:rsidRDefault="00D17079" w:rsidP="00D170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ODSTOUPENÍ OD SMLOUVY O POSKYTOVÁNÍ SLUŽEB VE LHŮTĚ 14 DNŮ</w:t>
      </w:r>
    </w:p>
    <w:p w14:paraId="68031739" w14:textId="77777777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dle</w:t>
      </w:r>
      <w:proofErr w:type="spellEnd"/>
      <w:r w:rsidRPr="00D17079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 xml:space="preserve"> § 1829 </w:t>
      </w:r>
      <w:proofErr w:type="spellStart"/>
      <w:r w:rsidRPr="00D17079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odst</w:t>
      </w:r>
      <w:proofErr w:type="spellEnd"/>
      <w:r w:rsidRPr="00D17079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 xml:space="preserve">. 1 </w:t>
      </w:r>
      <w:proofErr w:type="spellStart"/>
      <w:r w:rsidRPr="00D17079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zákona</w:t>
      </w:r>
      <w:proofErr w:type="spellEnd"/>
      <w:r w:rsidRPr="00D17079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 xml:space="preserve"> č. 89/2012 Sb., </w:t>
      </w:r>
      <w:proofErr w:type="spellStart"/>
      <w:r w:rsidRPr="00D17079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občanský</w:t>
      </w:r>
      <w:proofErr w:type="spellEnd"/>
      <w:r w:rsidRPr="00D17079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zákoník</w:t>
      </w:r>
      <w:proofErr w:type="spellEnd"/>
    </w:p>
    <w:p w14:paraId="074B1C97" w14:textId="77777777" w:rsid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Odesílatel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(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Zákazník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/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spotřebitel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):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487EDDDE" w14:textId="4721F254" w:rsid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Jméno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příjmení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</w:p>
    <w:p w14:paraId="4BD98F6B" w14:textId="6298DB78" w:rsid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Adresa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bydliště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</w:p>
    <w:p w14:paraId="599EC756" w14:textId="43C466A0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E-mail /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telefon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</w:p>
    <w:p w14:paraId="3E5527AB" w14:textId="77777777" w:rsid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Adresát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(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Poskytovatel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):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49749DBD" w14:textId="77777777" w:rsid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Jméno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příjmení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Martin Růžička</w:t>
      </w:r>
    </w:p>
    <w:p w14:paraId="775BB73D" w14:textId="77777777" w:rsid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IČO 05788781 </w:t>
      </w:r>
    </w:p>
    <w:p w14:paraId="43EC8CC9" w14:textId="77777777" w:rsid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Sídlo</w:t>
      </w:r>
      <w:proofErr w:type="spellEnd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Terronská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873/3, Praha 6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provozovatel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služeb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pod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označením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dogsitting.cz</w:t>
      </w:r>
    </w:p>
    <w:p w14:paraId="3B522215" w14:textId="6EA952BF" w:rsidR="00D17079" w:rsidRPr="00D17079" w:rsidRDefault="00D17079" w:rsidP="00D17079">
      <w:pPr>
        <w:spacing w:before="100" w:beforeAutospacing="1" w:after="100" w:afterAutospacing="1" w:line="240" w:lineRule="auto"/>
        <w:rPr>
          <w:rFonts w:eastAsia="Times New Roman"/>
          <w:kern w:val="0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E-mail: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contact</w:t>
      </w:r>
      <w:r w:rsidRPr="00D17079">
        <w:rPr>
          <w:rFonts w:eastAsia="Times New Roman"/>
          <w:kern w:val="0"/>
          <w:lang w:eastAsia="en-GB"/>
          <w14:ligatures w14:val="none"/>
        </w:rPr>
        <w:t>@</w:t>
      </w:r>
      <w:r>
        <w:rPr>
          <w:rFonts w:eastAsia="Times New Roman"/>
          <w:kern w:val="0"/>
          <w:lang w:eastAsia="en-GB"/>
          <w14:ligatures w14:val="none"/>
        </w:rPr>
        <w:t>dogsitting.cz</w:t>
      </w:r>
    </w:p>
    <w:p w14:paraId="58F2526C" w14:textId="4307CCC0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Místo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a datum</w:t>
      </w:r>
      <w:proofErr w:type="gram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</w:t>
      </w:r>
      <w:proofErr w:type="gram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dne</w:t>
      </w:r>
      <w:proofErr w:type="spellEnd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</w:p>
    <w:p w14:paraId="6350EE6C" w14:textId="77777777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Věc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: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Odstoupení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od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smlouvy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o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poskytování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služeb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č. </w:t>
      </w:r>
      <w:proofErr w:type="gram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 ]</w:t>
      </w:r>
      <w:proofErr w:type="gram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ze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dne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gram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 ]</w:t>
      </w:r>
      <w:proofErr w:type="gramEnd"/>
    </w:p>
    <w:p w14:paraId="32D7825F" w14:textId="0D6D98DF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0B147E3" w14:textId="77777777" w:rsidR="00D17079" w:rsidRPr="00D17079" w:rsidRDefault="00D17079" w:rsidP="00D170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I.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Smluvní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vztah</w:t>
      </w:r>
      <w:proofErr w:type="spellEnd"/>
    </w:p>
    <w:p w14:paraId="7C1F8CFA" w14:textId="77777777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Dne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gram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 ]</w:t>
      </w:r>
      <w:proofErr w:type="gram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jsem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 Vámi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uzavřel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(a)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smlouvu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poskytování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služeb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péče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zvíře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hlídání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venčení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ubytování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popř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jiné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související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služby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) –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zvíře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[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druh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plemeno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jméno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], (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dále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jen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„</w:t>
      </w:r>
      <w:proofErr w:type="spellStart"/>
      <w:proofErr w:type="gram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Smlouva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“</w:t>
      </w:r>
      <w:proofErr w:type="gram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).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Smlouva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byla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uzavřena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[VARIANTA A: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distančním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způsobem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(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webový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formulář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/ e-mail /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telefon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) / VARIANTA B: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mimo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obchodní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prostory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]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smyslu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§ 1820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násl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zákona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č. 89/2012 Sb.,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občanský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zákoník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dále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jen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„</w:t>
      </w:r>
      <w:proofErr w:type="gram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OZ“</w:t>
      </w:r>
      <w:proofErr w:type="gram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).</w:t>
      </w:r>
    </w:p>
    <w:p w14:paraId="617057E4" w14:textId="77777777" w:rsidR="00D17079" w:rsidRPr="00D17079" w:rsidRDefault="00D17079" w:rsidP="00D170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II.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Projev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vůle</w:t>
      </w:r>
      <w:proofErr w:type="spellEnd"/>
    </w:p>
    <w:p w14:paraId="2DE8B672" w14:textId="77777777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Jako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spotřebitel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smyslu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§ 419 OZ a § 1810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násl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OZ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tímto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v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souladu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 </w:t>
      </w:r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§ 1829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odst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. 1 OZ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odstupuji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od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Smlouvy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bez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uvedení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důvodu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Toto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odstoupení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činím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lhůtě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14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dnů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ode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dne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uzavření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Smlouvy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lhůta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je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tedy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zachována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DE3DEBE" w14:textId="77777777" w:rsidR="00D17079" w:rsidRDefault="00D17079" w:rsidP="00D170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A8DE7E7" w14:textId="408E4B19" w:rsidR="00D17079" w:rsidRPr="00D17079" w:rsidRDefault="00D17079" w:rsidP="00D170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 xml:space="preserve">III. Stav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plnění</w:t>
      </w:r>
      <w:proofErr w:type="spellEnd"/>
    </w:p>
    <w:p w14:paraId="01062F96" w14:textId="77777777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[VARIANTA A]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Služby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dle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Smlouvy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nebyly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dosud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zahájeny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ani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poskytnuty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[VARIANTA B]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Vaši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výslovnou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žádost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jsem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souhlasil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(a) se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zahájením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služeb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před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uplynutím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lhůty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odstoupení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a to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dne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gram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 ]</w:t>
      </w:r>
      <w:proofErr w:type="gram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Beru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vědomí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že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dle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§ 1833 OZ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mohu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být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povinen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/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povinna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uhradit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poměrnou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část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za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služby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poskytnuté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okamžiku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odstoupení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žádám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písemné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vyčíslení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této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částky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DA2CDE0" w14:textId="77777777" w:rsidR="00D17079" w:rsidRPr="00D17079" w:rsidRDefault="00D17079" w:rsidP="00D170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IV.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Vrácení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plnění</w:t>
      </w:r>
      <w:proofErr w:type="spellEnd"/>
    </w:p>
    <w:p w14:paraId="09C0CA5E" w14:textId="32C8761C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Žádám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vrácení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všech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peněžních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prostředků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které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jsem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Vám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poskytl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včetně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zálohy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/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služeb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/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kauce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)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výši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gram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 ]</w:t>
      </w:r>
      <w:proofErr w:type="gram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Kč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podle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§ 1832 OZ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nejpozději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do </w:t>
      </w:r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14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dnů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gram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ode</w:t>
      </w:r>
      <w:proofErr w:type="gram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dne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doručení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tohoto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odstoupení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a to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stejným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způsobem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jakým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jsem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platbu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provedl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popř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účet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gram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č. 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</w:p>
    <w:p w14:paraId="44203045" w14:textId="77777777" w:rsidR="00D17079" w:rsidRPr="00D17079" w:rsidRDefault="00D17079" w:rsidP="00D170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V.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Ochrana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osobních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údajů</w:t>
      </w:r>
      <w:proofErr w:type="spellEnd"/>
    </w:p>
    <w:p w14:paraId="21E8A2C8" w14:textId="77777777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Žádám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aby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moje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osobní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údaje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včetně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údajů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zvířeti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byly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zpracovávány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pouze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v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rozsahu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nezbytném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vypořádání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Smlouvy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plnění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zákonných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povinností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v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souladu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nařízením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(EU) 2016/679 (GDPR)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zákonem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č. 110/2019 Sb., 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zpracování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osobních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údajů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dále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aby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byly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uplynutí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zákonné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lhůty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vymazány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4B992B8" w14:textId="77777777" w:rsidR="00D17079" w:rsidRPr="00D17079" w:rsidRDefault="00D17079" w:rsidP="00D170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VI.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Závěr</w:t>
      </w:r>
      <w:proofErr w:type="spellEnd"/>
    </w:p>
    <w:p w14:paraId="0E3E824D" w14:textId="77777777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Odstoupení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doručuji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[e-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mailem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s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potvrzením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o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doručení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/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doporučeným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dopisem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/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datovou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schránkou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]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prosím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potvrzení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jeho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přijetí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Nedojde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-li k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vrácení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plnění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lhůtě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vyhrazuji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právo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obrátit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se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Českou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obchodní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inspekci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mimosoudní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řešení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spotřebitelských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sporů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dle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§ 20d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zákona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č. 634/1992 Sb., 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ochraně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spotřebitele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)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nebo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příslušný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soud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F19755B" w14:textId="77777777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pozdravem</w:t>
      </w:r>
      <w:proofErr w:type="spellEnd"/>
    </w:p>
    <w:p w14:paraId="5EB7CC12" w14:textId="77777777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........................................... [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jméno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příjmení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Zákazníka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],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podpis</w:t>
      </w:r>
      <w:proofErr w:type="spellEnd"/>
    </w:p>
    <w:p w14:paraId="4C1CA83A" w14:textId="77777777" w:rsidR="00D17079" w:rsidRPr="00D17079" w:rsidRDefault="00D17079" w:rsidP="00D170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Přílohy</w:t>
      </w:r>
      <w:proofErr w:type="spellEnd"/>
      <w:r w:rsidRPr="00D1707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kopie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Smlouvy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/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potvrzení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objednávky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;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doklad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 </w:t>
      </w:r>
      <w:proofErr w:type="spellStart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platbě</w:t>
      </w:r>
      <w:proofErr w:type="spellEnd"/>
      <w:r w:rsidRPr="00D1707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7EF40C9" w14:textId="77777777" w:rsidR="00D17079" w:rsidRDefault="00D17079" w:rsidP="00D17079"/>
    <w:sectPr w:rsidR="00D17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94A34"/>
    <w:multiLevelType w:val="multilevel"/>
    <w:tmpl w:val="BF18A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89196D"/>
    <w:multiLevelType w:val="multilevel"/>
    <w:tmpl w:val="3D84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0905521">
    <w:abstractNumId w:val="0"/>
  </w:num>
  <w:num w:numId="2" w16cid:durableId="1609776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079"/>
    <w:rsid w:val="008A4343"/>
    <w:rsid w:val="00D1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DAA4C"/>
  <w15:chartTrackingRefBased/>
  <w15:docId w15:val="{347AE560-034C-44AD-8A9E-75615D3F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0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0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0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0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0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07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1707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Růžička</dc:creator>
  <cp:keywords/>
  <dc:description/>
  <cp:lastModifiedBy>Martin Růžička</cp:lastModifiedBy>
  <cp:revision>1</cp:revision>
  <dcterms:created xsi:type="dcterms:W3CDTF">2026-10-13T09:46:00Z</dcterms:created>
  <dcterms:modified xsi:type="dcterms:W3CDTF">2026-10-13T09:55:00Z</dcterms:modified>
</cp:coreProperties>
</file>