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810EB" w14:textId="77777777" w:rsidR="00EA3E93" w:rsidRPr="00EA3E93" w:rsidRDefault="00EA3E93" w:rsidP="00EA3E93">
      <w:pPr>
        <w:jc w:val="center"/>
        <w:rPr>
          <w:b/>
          <w:bCs/>
        </w:rPr>
      </w:pPr>
      <w:r w:rsidRPr="00EA3E93">
        <w:rPr>
          <w:b/>
          <w:bCs/>
        </w:rPr>
        <w:t>WITHDRAWAL FROM A SERVICE AGREEMENT AFTER THE 14-DAY PERIOD / AFTER SERVICES HAVE BEEN PERFORMED</w:t>
      </w:r>
    </w:p>
    <w:p w14:paraId="720DF12B" w14:textId="77777777" w:rsidR="00EA3E93" w:rsidRPr="00EA3E93" w:rsidRDefault="00EA3E93" w:rsidP="00EA3E93">
      <w:r w:rsidRPr="00EA3E93">
        <w:rPr>
          <w:i/>
          <w:iCs/>
        </w:rPr>
        <w:t>on grounds of material breach of contract pursuant to Section 2001 et seq. of Act No. 89/2012 Coll., the Civil Code</w:t>
      </w:r>
    </w:p>
    <w:p w14:paraId="7C75B469" w14:textId="77777777" w:rsidR="00EA3E93" w:rsidRDefault="00EA3E93" w:rsidP="00EA3E93">
      <w:r w:rsidRPr="00EA3E93">
        <w:rPr>
          <w:b/>
          <w:bCs/>
        </w:rPr>
        <w:t>Sender (Customer / consumer):</w:t>
      </w:r>
      <w:r w:rsidRPr="00EA3E93">
        <w:t xml:space="preserve"> </w:t>
      </w:r>
    </w:p>
    <w:p w14:paraId="23FCF9DB" w14:textId="77777777" w:rsidR="00EA3E93" w:rsidRDefault="00EA3E93" w:rsidP="00EA3E93">
      <w:r w:rsidRPr="00EA3E93">
        <w:t xml:space="preserve">Name:  </w:t>
      </w:r>
    </w:p>
    <w:p w14:paraId="44A25967" w14:textId="77777777" w:rsidR="00EA3E93" w:rsidRDefault="00EA3E93" w:rsidP="00EA3E93">
      <w:r w:rsidRPr="00EA3E93">
        <w:t xml:space="preserve">Address: </w:t>
      </w:r>
    </w:p>
    <w:p w14:paraId="1BE9EABF" w14:textId="3818157E" w:rsidR="00EA3E93" w:rsidRPr="00EA3E93" w:rsidRDefault="00EA3E93" w:rsidP="00EA3E93">
      <w:r w:rsidRPr="00EA3E93">
        <w:t xml:space="preserve">E-mail / phone: </w:t>
      </w:r>
    </w:p>
    <w:p w14:paraId="27B751A4" w14:textId="77777777" w:rsidR="00EA3E93" w:rsidRDefault="00EA3E93" w:rsidP="00EA3E93">
      <w:r w:rsidRPr="00EA3E93">
        <w:rPr>
          <w:b/>
          <w:bCs/>
        </w:rPr>
        <w:t>Addressee (Service Provider):</w:t>
      </w:r>
      <w:r w:rsidRPr="00EA3E93">
        <w:t xml:space="preserve"> </w:t>
      </w:r>
    </w:p>
    <w:p w14:paraId="3206CC86" w14:textId="77777777" w:rsidR="00EA3E93" w:rsidRDefault="00EA3E93" w:rsidP="00EA3E93">
      <w:r>
        <w:t xml:space="preserve">Name: </w:t>
      </w:r>
      <w:r w:rsidRPr="00EA3E93">
        <w:t xml:space="preserve">Martin Růžička </w:t>
      </w:r>
    </w:p>
    <w:p w14:paraId="7317F932" w14:textId="2642B162" w:rsidR="00EA3E93" w:rsidRDefault="00EA3E93" w:rsidP="00EA3E93">
      <w:r>
        <w:t>Business</w:t>
      </w:r>
      <w:r w:rsidRPr="00EA3E93">
        <w:t xml:space="preserve"> ID (IČO)</w:t>
      </w:r>
      <w:r w:rsidR="00344205">
        <w:t>:</w:t>
      </w:r>
      <w:r w:rsidRPr="00EA3E93">
        <w:t xml:space="preserve"> 05788781 </w:t>
      </w:r>
    </w:p>
    <w:p w14:paraId="63FBE685" w14:textId="77777777" w:rsidR="00EA3E93" w:rsidRDefault="00EA3E93" w:rsidP="00EA3E93">
      <w:r>
        <w:t>R</w:t>
      </w:r>
      <w:r w:rsidRPr="00EA3E93">
        <w:t xml:space="preserve">egistered office: </w:t>
      </w:r>
      <w:proofErr w:type="spellStart"/>
      <w:r w:rsidRPr="00EA3E93">
        <w:t>Terronská</w:t>
      </w:r>
      <w:proofErr w:type="spellEnd"/>
      <w:r w:rsidRPr="00EA3E93">
        <w:t xml:space="preserve"> 873/3, Prague 6, Czech Republic </w:t>
      </w:r>
    </w:p>
    <w:p w14:paraId="72CB7018" w14:textId="77777777" w:rsidR="00EA3E93" w:rsidRDefault="00EA3E93" w:rsidP="00EA3E93">
      <w:r>
        <w:t>O</w:t>
      </w:r>
      <w:r w:rsidRPr="00EA3E93">
        <w:t xml:space="preserve">perating the services under the name dogsitting.cz </w:t>
      </w:r>
    </w:p>
    <w:p w14:paraId="77DF590E" w14:textId="136BEFF9" w:rsidR="00EA3E93" w:rsidRDefault="00EA3E93" w:rsidP="00EA3E93">
      <w:r w:rsidRPr="00EA3E93">
        <w:t xml:space="preserve">E-mail: </w:t>
      </w:r>
      <w:r>
        <w:t>contact</w:t>
      </w:r>
      <w:r w:rsidR="00344205">
        <w:t>: contact</w:t>
      </w:r>
      <w:r w:rsidR="00344205" w:rsidRPr="00344205">
        <w:t>@</w:t>
      </w:r>
      <w:r w:rsidR="00344205">
        <w:t>dogsitting.cz</w:t>
      </w:r>
    </w:p>
    <w:p w14:paraId="7A8E87D4" w14:textId="0F5152DA" w:rsidR="00EA3E93" w:rsidRDefault="00EA3E93" w:rsidP="00EA3E93">
      <w:r>
        <w:t>Insurance liability number:</w:t>
      </w:r>
      <w:r w:rsidR="00344205">
        <w:t xml:space="preserve"> 6681378368</w:t>
      </w:r>
    </w:p>
    <w:p w14:paraId="76DEEA4C" w14:textId="0A11E15F" w:rsidR="00344205" w:rsidRPr="00EA3E93" w:rsidRDefault="00344205" w:rsidP="00EA3E93">
      <w:r>
        <w:t xml:space="preserve">Insurance company: Generali Ceska </w:t>
      </w:r>
      <w:proofErr w:type="spellStart"/>
      <w:r>
        <w:t>Pojistovna</w:t>
      </w:r>
      <w:proofErr w:type="spellEnd"/>
      <w:r>
        <w:t xml:space="preserve"> a. s.</w:t>
      </w:r>
    </w:p>
    <w:p w14:paraId="4E686CB7" w14:textId="26AAC04D" w:rsidR="00EA3E93" w:rsidRPr="00EA3E93" w:rsidRDefault="00EA3E93" w:rsidP="00EA3E93">
      <w:r w:rsidRPr="00EA3E93">
        <w:rPr>
          <w:b/>
          <w:bCs/>
        </w:rPr>
        <w:t>Place and date:</w:t>
      </w:r>
      <w:r w:rsidRPr="00EA3E93">
        <w:t xml:space="preserve"> </w:t>
      </w:r>
    </w:p>
    <w:p w14:paraId="171F816C" w14:textId="74FAEA6D" w:rsidR="00EA3E93" w:rsidRPr="00EA3E93" w:rsidRDefault="00EA3E93" w:rsidP="00EA3E93">
      <w:r w:rsidRPr="00EA3E93">
        <w:rPr>
          <w:b/>
          <w:bCs/>
        </w:rPr>
        <w:t xml:space="preserve">Subject: Withdrawal from Agreement No. </w:t>
      </w:r>
      <w:r w:rsidR="00344205">
        <w:rPr>
          <w:b/>
          <w:bCs/>
        </w:rPr>
        <w:t xml:space="preserve">                </w:t>
      </w:r>
      <w:r w:rsidRPr="00EA3E93">
        <w:rPr>
          <w:b/>
          <w:bCs/>
        </w:rPr>
        <w:t xml:space="preserve"> dated </w:t>
      </w:r>
      <w:r w:rsidR="00344205">
        <w:rPr>
          <w:b/>
          <w:bCs/>
        </w:rPr>
        <w:t xml:space="preserve">          </w:t>
      </w:r>
      <w:r w:rsidRPr="00EA3E93">
        <w:rPr>
          <w:b/>
          <w:bCs/>
        </w:rPr>
        <w:t xml:space="preserve"> due to material breach of contractual obligations, and assertion of claims</w:t>
      </w:r>
    </w:p>
    <w:p w14:paraId="2EB4D704" w14:textId="77777777" w:rsidR="00EA3E93" w:rsidRPr="00EA3E93" w:rsidRDefault="00EA3E93" w:rsidP="00EA3E93">
      <w:r w:rsidRPr="00EA3E93">
        <w:t>Dear Mr Růžička,</w:t>
      </w:r>
    </w:p>
    <w:p w14:paraId="6AA97291" w14:textId="77777777" w:rsidR="00EA3E93" w:rsidRPr="00EA3E93" w:rsidRDefault="00EA3E93" w:rsidP="00EA3E93">
      <w:pPr>
        <w:rPr>
          <w:b/>
          <w:bCs/>
        </w:rPr>
      </w:pPr>
      <w:r w:rsidRPr="00EA3E93">
        <w:rPr>
          <w:b/>
          <w:bCs/>
        </w:rPr>
        <w:t>I. Contractual relationship</w:t>
      </w:r>
    </w:p>
    <w:p w14:paraId="019D14C6" w14:textId="3E284EFC" w:rsidR="00EA3E93" w:rsidRDefault="00EA3E93" w:rsidP="00EA3E93">
      <w:r w:rsidRPr="00EA3E93">
        <w:t xml:space="preserve">On </w:t>
      </w:r>
      <w:r w:rsidR="00344205">
        <w:t xml:space="preserve">           </w:t>
      </w:r>
      <w:proofErr w:type="gramStart"/>
      <w:r w:rsidR="00344205">
        <w:t xml:space="preserve">  </w:t>
      </w:r>
      <w:r w:rsidRPr="00EA3E93">
        <w:t>,</w:t>
      </w:r>
      <w:proofErr w:type="gramEnd"/>
      <w:r w:rsidRPr="00EA3E93">
        <w:t xml:space="preserve"> I entered into an agreement with you for the provision of pet care services in respect of the animal </w:t>
      </w:r>
      <w:r w:rsidR="00344205">
        <w:t xml:space="preserve">- </w:t>
      </w:r>
      <w:r w:rsidRPr="00EA3E93">
        <w:t>species, breed, name, microchip no.  (the “Agreement”). The Agreement is an innominate contract within the meaning of Section 1746(2) of Act No. 89/2012 Coll., the Civil Code (the “Civil Code”), with elements of a mandate agreement (Section 2430 et seq.) and a deposit/safekeeping agreement (Section 2241 et seq.). An animal is not a thing, but the provisions on things apply to it accordingly (</w:t>
      </w:r>
      <w:r w:rsidRPr="00EA3E93">
        <w:rPr>
          <w:b/>
          <w:bCs/>
        </w:rPr>
        <w:t>Section 494 of the Civil Code</w:t>
      </w:r>
      <w:r w:rsidRPr="00EA3E93">
        <w:t>). As the Customer, I am a consumer within the meaning of Section 419 of the Civil Code.</w:t>
      </w:r>
    </w:p>
    <w:p w14:paraId="0FE04DE4" w14:textId="77777777" w:rsidR="00344205" w:rsidRDefault="00344205" w:rsidP="00EA3E93"/>
    <w:p w14:paraId="767B154D" w14:textId="77777777" w:rsidR="00344205" w:rsidRPr="00EA3E93" w:rsidRDefault="00344205" w:rsidP="00EA3E93"/>
    <w:p w14:paraId="02329938" w14:textId="77777777" w:rsidR="00EA3E93" w:rsidRPr="00EA3E93" w:rsidRDefault="00EA3E93" w:rsidP="00EA3E93">
      <w:pPr>
        <w:rPr>
          <w:b/>
          <w:bCs/>
        </w:rPr>
      </w:pPr>
      <w:r w:rsidRPr="00EA3E93">
        <w:rPr>
          <w:b/>
          <w:bCs/>
        </w:rPr>
        <w:lastRenderedPageBreak/>
        <w:t>II. Facts</w:t>
      </w:r>
    </w:p>
    <w:p w14:paraId="6A2CB00A" w14:textId="40BB0985" w:rsidR="00EA3E93" w:rsidRDefault="00EA3E93" w:rsidP="00EA3E93">
      <w:r w:rsidRPr="00EA3E93">
        <w:t xml:space="preserve">On </w:t>
      </w:r>
      <w:r w:rsidR="00344205">
        <w:t xml:space="preserve">             </w:t>
      </w:r>
      <w:proofErr w:type="gramStart"/>
      <w:r w:rsidR="00344205">
        <w:t xml:space="preserve">  </w:t>
      </w:r>
      <w:r w:rsidRPr="00EA3E93">
        <w:t>,</w:t>
      </w:r>
      <w:proofErr w:type="gramEnd"/>
      <w:r w:rsidRPr="00EA3E93">
        <w:t xml:space="preserve"> while the animal was in the Provider’s care, the following occurred: [detailed, factual and chronological description: what, when, where, who, condition of the animal before and after handover]</w:t>
      </w:r>
      <w:r w:rsidR="00344205">
        <w:t>:</w:t>
      </w:r>
    </w:p>
    <w:p w14:paraId="7172BCFD" w14:textId="77777777" w:rsidR="00344205" w:rsidRDefault="00344205" w:rsidP="00EA3E93"/>
    <w:p w14:paraId="13DDCE5C" w14:textId="77777777" w:rsidR="00344205" w:rsidRDefault="00344205" w:rsidP="00EA3E93"/>
    <w:p w14:paraId="72588659" w14:textId="77777777" w:rsidR="00344205" w:rsidRDefault="00344205" w:rsidP="00EA3E93"/>
    <w:p w14:paraId="773F4073" w14:textId="77777777" w:rsidR="00344205" w:rsidRDefault="00344205" w:rsidP="00EA3E93"/>
    <w:p w14:paraId="03944CA0" w14:textId="77777777" w:rsidR="00344205" w:rsidRDefault="00344205" w:rsidP="00EA3E93"/>
    <w:p w14:paraId="65C22C5F" w14:textId="77777777" w:rsidR="00344205" w:rsidRDefault="00344205" w:rsidP="00EA3E93"/>
    <w:p w14:paraId="0D4E168F" w14:textId="77777777" w:rsidR="00344205" w:rsidRDefault="00344205" w:rsidP="00EA3E93"/>
    <w:p w14:paraId="0CBF4A33" w14:textId="77777777" w:rsidR="00344205" w:rsidRDefault="00344205" w:rsidP="00EA3E93"/>
    <w:p w14:paraId="6A53B303" w14:textId="77777777" w:rsidR="00344205" w:rsidRDefault="00344205" w:rsidP="00EA3E93"/>
    <w:p w14:paraId="4127E9B6" w14:textId="77777777" w:rsidR="00344205" w:rsidRDefault="00344205" w:rsidP="00EA3E93"/>
    <w:p w14:paraId="6568E946" w14:textId="77777777" w:rsidR="00344205" w:rsidRDefault="00344205" w:rsidP="00EA3E93"/>
    <w:p w14:paraId="58E77ACD" w14:textId="77777777" w:rsidR="00344205" w:rsidRDefault="00344205" w:rsidP="00EA3E93"/>
    <w:p w14:paraId="29A06BCA" w14:textId="77777777" w:rsidR="00344205" w:rsidRDefault="00344205" w:rsidP="00EA3E93"/>
    <w:p w14:paraId="507842F8" w14:textId="77777777" w:rsidR="00344205" w:rsidRDefault="00344205" w:rsidP="00EA3E93"/>
    <w:p w14:paraId="1E49C79E" w14:textId="77777777" w:rsidR="00344205" w:rsidRDefault="00344205" w:rsidP="00EA3E93"/>
    <w:p w14:paraId="1AE44F5B" w14:textId="77777777" w:rsidR="00344205" w:rsidRDefault="00344205" w:rsidP="00EA3E93"/>
    <w:p w14:paraId="78596675" w14:textId="77777777" w:rsidR="00344205" w:rsidRDefault="00344205" w:rsidP="00EA3E93"/>
    <w:p w14:paraId="13E906C8" w14:textId="77777777" w:rsidR="00344205" w:rsidRDefault="00344205" w:rsidP="00EA3E93"/>
    <w:p w14:paraId="77669A86" w14:textId="77777777" w:rsidR="00344205" w:rsidRDefault="00344205" w:rsidP="00EA3E93"/>
    <w:p w14:paraId="456312BA" w14:textId="77777777" w:rsidR="00344205" w:rsidRDefault="00344205" w:rsidP="00EA3E93"/>
    <w:p w14:paraId="110C4959" w14:textId="77777777" w:rsidR="00344205" w:rsidRDefault="00344205" w:rsidP="00EA3E93"/>
    <w:p w14:paraId="3B0E9D8E" w14:textId="77777777" w:rsidR="00344205" w:rsidRDefault="00344205" w:rsidP="00EA3E93"/>
    <w:p w14:paraId="51E8537C" w14:textId="77777777" w:rsidR="00344205" w:rsidRDefault="00344205" w:rsidP="00EA3E93"/>
    <w:p w14:paraId="645877B5" w14:textId="77777777" w:rsidR="00344205" w:rsidRDefault="00344205" w:rsidP="00EA3E93"/>
    <w:p w14:paraId="4F05A24E" w14:textId="77777777" w:rsidR="00344205" w:rsidRPr="00EA3E93" w:rsidRDefault="00344205" w:rsidP="00EA3E93"/>
    <w:p w14:paraId="4F6A6BE6" w14:textId="77777777" w:rsidR="00EA3E93" w:rsidRPr="00EA3E93" w:rsidRDefault="00EA3E93" w:rsidP="00EA3E93">
      <w:pPr>
        <w:rPr>
          <w:b/>
          <w:bCs/>
        </w:rPr>
      </w:pPr>
      <w:r w:rsidRPr="00EA3E93">
        <w:rPr>
          <w:b/>
          <w:bCs/>
        </w:rPr>
        <w:lastRenderedPageBreak/>
        <w:t>III. Breach of the Provider’s obligations</w:t>
      </w:r>
    </w:p>
    <w:p w14:paraId="42BF9A47" w14:textId="5717A075" w:rsidR="00EA3E93" w:rsidRPr="00EA3E93" w:rsidRDefault="00EA3E93" w:rsidP="00344205">
      <w:r w:rsidRPr="00EA3E93">
        <w:t>By the conduct described above, the Provider breached in particular:</w:t>
      </w:r>
    </w:p>
    <w:p w14:paraId="4B8E60A5" w14:textId="37454FF4" w:rsidR="00EA3E93" w:rsidRPr="00EA3E93" w:rsidRDefault="00EA3E93" w:rsidP="00EA3E93">
      <w:pPr>
        <w:numPr>
          <w:ilvl w:val="0"/>
          <w:numId w:val="4"/>
        </w:numPr>
      </w:pPr>
      <w:r w:rsidRPr="00EA3E93">
        <w:t>obligations under the Agreement and the general terms and conditions: [specify provisions, e.g. Art.</w:t>
      </w:r>
      <w:r w:rsidR="00344205">
        <w:t xml:space="preserve">: </w:t>
      </w:r>
    </w:p>
    <w:p w14:paraId="301E8564" w14:textId="34AAC894" w:rsidR="00EA3E93" w:rsidRPr="00EA3E93" w:rsidRDefault="00EA3E93" w:rsidP="00EA3E93">
      <w:pPr>
        <w:numPr>
          <w:ilvl w:val="0"/>
          <w:numId w:val="4"/>
        </w:numPr>
      </w:pPr>
      <w:r w:rsidRPr="00EA3E93">
        <w:t xml:space="preserve">the duty to protect the animal from cruelty and harm under Act No. 246/1992 Coll., on the Protection of Animals against Cruelty, as amended </w:t>
      </w:r>
      <w:r w:rsidRPr="00EA3E93">
        <w:rPr>
          <w:b/>
          <w:bCs/>
        </w:rPr>
        <w:t>[include only if consistent with the facts</w:t>
      </w:r>
      <w:r w:rsidR="00344205">
        <w:rPr>
          <w:b/>
          <w:bCs/>
        </w:rPr>
        <w:t xml:space="preserve"> and evidence</w:t>
      </w:r>
      <w:r w:rsidRPr="00EA3E93">
        <w:rPr>
          <w:b/>
          <w:bCs/>
        </w:rPr>
        <w:t>]</w:t>
      </w:r>
      <w:r w:rsidRPr="00EA3E93">
        <w:t>.</w:t>
      </w:r>
    </w:p>
    <w:p w14:paraId="1DF012F0" w14:textId="3AFE259E" w:rsidR="00EA3E93" w:rsidRPr="00EA3E93" w:rsidRDefault="00EA3E93" w:rsidP="00EA3E93">
      <w:r w:rsidRPr="00EA3E93">
        <w:t xml:space="preserve">I regard this breach as a </w:t>
      </w:r>
      <w:r w:rsidRPr="00EA3E93">
        <w:rPr>
          <w:b/>
          <w:bCs/>
        </w:rPr>
        <w:t>material breach of the Agreement</w:t>
      </w:r>
      <w:r w:rsidRPr="00EA3E93">
        <w:t xml:space="preserve"> within the meaning of </w:t>
      </w:r>
      <w:r w:rsidRPr="00EA3E93">
        <w:rPr>
          <w:b/>
          <w:bCs/>
        </w:rPr>
        <w:t>Section 2002(1) of the Civil Code</w:t>
      </w:r>
      <w:r w:rsidRPr="00EA3E93">
        <w:t xml:space="preserve">, </w:t>
      </w:r>
      <w:proofErr w:type="gramStart"/>
      <w:r w:rsidRPr="00EA3E93">
        <w:t>since,</w:t>
      </w:r>
      <w:proofErr w:type="gramEnd"/>
      <w:r w:rsidRPr="00EA3E93">
        <w:t xml:space="preserve"> had I known its consequences, I would not have entered into the Agreement </w:t>
      </w:r>
      <w:r w:rsidRPr="00EA3E93">
        <w:rPr>
          <w:b/>
          <w:bCs/>
        </w:rPr>
        <w:t xml:space="preserve">[and/or: the Provider was called upon to remedy the breach on </w:t>
      </w:r>
      <w:r w:rsidR="00344205">
        <w:rPr>
          <w:b/>
          <w:bCs/>
        </w:rPr>
        <w:t xml:space="preserve">                    </w:t>
      </w:r>
      <w:r w:rsidRPr="00EA3E93">
        <w:rPr>
          <w:b/>
          <w:bCs/>
        </w:rPr>
        <w:t xml:space="preserve">with an additional period of </w:t>
      </w:r>
      <w:r w:rsidR="00344205">
        <w:rPr>
          <w:b/>
          <w:bCs/>
        </w:rPr>
        <w:t xml:space="preserve">                   </w:t>
      </w:r>
      <w:r w:rsidRPr="00EA3E93">
        <w:rPr>
          <w:b/>
          <w:bCs/>
        </w:rPr>
        <w:t xml:space="preserve"> days, which expired without result, Section 2002(2) of the Civil Code]</w:t>
      </w:r>
      <w:r w:rsidRPr="00EA3E93">
        <w:t>.</w:t>
      </w:r>
    </w:p>
    <w:p w14:paraId="1E135137" w14:textId="77777777" w:rsidR="00EA3E93" w:rsidRPr="00EA3E93" w:rsidRDefault="00EA3E93" w:rsidP="00EA3E93">
      <w:pPr>
        <w:rPr>
          <w:b/>
          <w:bCs/>
        </w:rPr>
      </w:pPr>
      <w:r w:rsidRPr="00EA3E93">
        <w:rPr>
          <w:b/>
          <w:bCs/>
        </w:rPr>
        <w:t>IV. Evidence</w:t>
      </w:r>
    </w:p>
    <w:p w14:paraId="661F5E28" w14:textId="77777777" w:rsidR="00EA3E93" w:rsidRPr="00EA3E93" w:rsidRDefault="00EA3E93" w:rsidP="00EA3E93">
      <w:r w:rsidRPr="00EA3E93">
        <w:t>I support my statements with the following evidence:</w:t>
      </w:r>
    </w:p>
    <w:p w14:paraId="5C6C00B1" w14:textId="77777777" w:rsidR="00EA3E93" w:rsidRPr="00EA3E93" w:rsidRDefault="00EA3E93" w:rsidP="00EA3E93">
      <w:pPr>
        <w:numPr>
          <w:ilvl w:val="0"/>
          <w:numId w:val="5"/>
        </w:numPr>
      </w:pPr>
      <w:r w:rsidRPr="00EA3E93">
        <w:rPr>
          <w:b/>
          <w:bCs/>
        </w:rPr>
        <w:t>Veterinary expert opinion / report</w:t>
      </w:r>
      <w:r w:rsidRPr="00EA3E93">
        <w:t xml:space="preserve"> issued by a registered veterinarian, </w:t>
      </w:r>
      <w:proofErr w:type="spellStart"/>
      <w:r w:rsidRPr="00EA3E93">
        <w:t>MVDr</w:t>
      </w:r>
      <w:proofErr w:type="spellEnd"/>
      <w:r w:rsidRPr="00EA3E93">
        <w:t xml:space="preserve">. [name], practice </w:t>
      </w:r>
      <w:proofErr w:type="gramStart"/>
      <w:r w:rsidRPr="00EA3E93">
        <w:t>[ ]</w:t>
      </w:r>
      <w:proofErr w:type="gramEnd"/>
      <w:r w:rsidRPr="00EA3E93">
        <w:t xml:space="preserve">, dated </w:t>
      </w:r>
      <w:proofErr w:type="gramStart"/>
      <w:r w:rsidRPr="00EA3E93">
        <w:t>[ ]</w:t>
      </w:r>
      <w:proofErr w:type="gramEnd"/>
      <w:r w:rsidRPr="00EA3E93">
        <w:t xml:space="preserve">, no. </w:t>
      </w:r>
      <w:proofErr w:type="gramStart"/>
      <w:r w:rsidRPr="00EA3E93">
        <w:t>[ ]</w:t>
      </w:r>
      <w:proofErr w:type="gramEnd"/>
      <w:r w:rsidRPr="00EA3E93">
        <w:t xml:space="preserve">, pursuant to Act No. 166/1999 Coll., on Veterinary Care, stating: [diagnosis, injury or condition found, causal link, cost of treatment </w:t>
      </w:r>
      <w:proofErr w:type="gramStart"/>
      <w:r w:rsidRPr="00EA3E93">
        <w:t>[ ]</w:t>
      </w:r>
      <w:proofErr w:type="gramEnd"/>
      <w:r w:rsidRPr="00EA3E93">
        <w:t xml:space="preserve"> CZK].</w:t>
      </w:r>
    </w:p>
    <w:p w14:paraId="3663702D" w14:textId="2418756D" w:rsidR="00EA3E93" w:rsidRPr="00EA3E93" w:rsidRDefault="00EA3E93" w:rsidP="00EA3E93">
      <w:pPr>
        <w:numPr>
          <w:ilvl w:val="0"/>
          <w:numId w:val="5"/>
        </w:numPr>
      </w:pPr>
      <w:r w:rsidRPr="00EA3E93">
        <w:rPr>
          <w:b/>
          <w:bCs/>
        </w:rPr>
        <w:t>Confirmation from the Police of the Czech Republic of the acceptance of a criminal complaint / record / resolution</w:t>
      </w:r>
      <w:r w:rsidRPr="00EA3E93">
        <w:t xml:space="preserve">, ref. no. </w:t>
      </w:r>
      <w:proofErr w:type="gramStart"/>
      <w:r w:rsidRPr="00EA3E93">
        <w:t>[ ]</w:t>
      </w:r>
      <w:proofErr w:type="gramEnd"/>
      <w:r w:rsidRPr="00EA3E93">
        <w:t xml:space="preserve">, dated </w:t>
      </w:r>
      <w:proofErr w:type="gramStart"/>
      <w:r w:rsidRPr="00EA3E93">
        <w:t>[ ]</w:t>
      </w:r>
      <w:proofErr w:type="gramEnd"/>
      <w:r w:rsidRPr="00EA3E93">
        <w:t xml:space="preserve">, in connection with a suspected criminal offence of </w:t>
      </w:r>
      <w:r w:rsidRPr="00EA3E93">
        <w:rPr>
          <w:b/>
          <w:bCs/>
        </w:rPr>
        <w:t>cruelty to animals under Section 302 of Act No. 40/2009 Coll., the Criminal Code</w:t>
      </w:r>
      <w:r w:rsidRPr="00EA3E93">
        <w:t>, or another offence, under Section 158 of Act No. 141/1961 Coll., the Code of Criminal Procedure.</w:t>
      </w:r>
    </w:p>
    <w:p w14:paraId="1FD33B14" w14:textId="77777777" w:rsidR="00EA3E93" w:rsidRPr="00EA3E93" w:rsidRDefault="00EA3E93" w:rsidP="00EA3E93">
      <w:pPr>
        <w:numPr>
          <w:ilvl w:val="0"/>
          <w:numId w:val="5"/>
        </w:numPr>
      </w:pPr>
      <w:r w:rsidRPr="00EA3E93">
        <w:t xml:space="preserve">Photographic and video documentation (Annex </w:t>
      </w:r>
      <w:proofErr w:type="gramStart"/>
      <w:r w:rsidRPr="00EA3E93">
        <w:t>[ ]</w:t>
      </w:r>
      <w:proofErr w:type="gramEnd"/>
      <w:r w:rsidRPr="00EA3E93">
        <w:t>), communication with the Provider (e-mail / SMS / messenger), proof of payment.</w:t>
      </w:r>
    </w:p>
    <w:p w14:paraId="058E21BF" w14:textId="77777777" w:rsidR="00EA3E93" w:rsidRPr="00EA3E93" w:rsidRDefault="00EA3E93" w:rsidP="00EA3E93">
      <w:pPr>
        <w:numPr>
          <w:ilvl w:val="0"/>
          <w:numId w:val="5"/>
        </w:numPr>
      </w:pPr>
      <w:r w:rsidRPr="00EA3E93">
        <w:t>[Other: witnesses – name, contact.]</w:t>
      </w:r>
    </w:p>
    <w:p w14:paraId="38B147B2" w14:textId="77777777" w:rsidR="00EA3E93" w:rsidRPr="00EA3E93" w:rsidRDefault="00EA3E93" w:rsidP="00EA3E93">
      <w:pPr>
        <w:rPr>
          <w:b/>
          <w:bCs/>
        </w:rPr>
      </w:pPr>
      <w:r w:rsidRPr="00EA3E93">
        <w:rPr>
          <w:b/>
          <w:bCs/>
        </w:rPr>
        <w:t>V. Withdrawal from the Agreement</w:t>
      </w:r>
    </w:p>
    <w:p w14:paraId="0418510F" w14:textId="77777777" w:rsidR="00EA3E93" w:rsidRDefault="00EA3E93" w:rsidP="00EA3E93">
      <w:proofErr w:type="gramStart"/>
      <w:r w:rsidRPr="00EA3E93">
        <w:t>On the basis of</w:t>
      </w:r>
      <w:proofErr w:type="gramEnd"/>
      <w:r w:rsidRPr="00EA3E93">
        <w:t xml:space="preserve"> the above, I hereby </w:t>
      </w:r>
      <w:r w:rsidRPr="00EA3E93">
        <w:rPr>
          <w:b/>
          <w:bCs/>
        </w:rPr>
        <w:t>withdraw from the Agreement</w:t>
      </w:r>
      <w:r w:rsidRPr="00EA3E93">
        <w:t xml:space="preserve"> pursuant to </w:t>
      </w:r>
      <w:r w:rsidRPr="00EA3E93">
        <w:rPr>
          <w:b/>
          <w:bCs/>
        </w:rPr>
        <w:t>Section 2001 et seq. of the Civil Code</w:t>
      </w:r>
      <w:r w:rsidRPr="00EA3E93">
        <w:t>. The withdrawal takes effect on the date this notice is delivered to the Provider (Section 1829(1) of the Civil Code is not relied upon, as I withdraw on grounds of breach of the Agreement and not under the consumer right of withdrawal within 14 days). Upon withdrawal, the obligation is cancelled from the outset (</w:t>
      </w:r>
      <w:r w:rsidRPr="00EA3E93">
        <w:rPr>
          <w:b/>
          <w:bCs/>
        </w:rPr>
        <w:t>Section 2004(1) of the Civil Code</w:t>
      </w:r>
      <w:r w:rsidRPr="00EA3E93">
        <w:t>).</w:t>
      </w:r>
    </w:p>
    <w:p w14:paraId="6F8C217D" w14:textId="77777777" w:rsidR="00344205" w:rsidRPr="00EA3E93" w:rsidRDefault="00344205" w:rsidP="00EA3E93"/>
    <w:p w14:paraId="33EA5450" w14:textId="77777777" w:rsidR="00EA3E93" w:rsidRPr="00EA3E93" w:rsidRDefault="00EA3E93" w:rsidP="00EA3E93">
      <w:pPr>
        <w:rPr>
          <w:b/>
          <w:bCs/>
        </w:rPr>
      </w:pPr>
      <w:r w:rsidRPr="00EA3E93">
        <w:rPr>
          <w:b/>
          <w:bCs/>
        </w:rPr>
        <w:lastRenderedPageBreak/>
        <w:t>VI. Claims asserted</w:t>
      </w:r>
    </w:p>
    <w:p w14:paraId="3FB14CD1" w14:textId="61ED602D" w:rsidR="00EA3E93" w:rsidRPr="00EA3E93" w:rsidRDefault="00EA3E93" w:rsidP="00EA3E93">
      <w:pPr>
        <w:numPr>
          <w:ilvl w:val="0"/>
          <w:numId w:val="6"/>
        </w:numPr>
      </w:pPr>
      <w:r w:rsidRPr="00EA3E93">
        <w:rPr>
          <w:b/>
          <w:bCs/>
        </w:rPr>
        <w:t>Refund of the price paid</w:t>
      </w:r>
      <w:r w:rsidRPr="00EA3E93">
        <w:t xml:space="preserve"> and of all payments in the amount of </w:t>
      </w:r>
      <w:r w:rsidRPr="00EA3E93">
        <w:rPr>
          <w:b/>
          <w:bCs/>
        </w:rPr>
        <w:t>[ ] CZK</w:t>
      </w:r>
      <w:r w:rsidRPr="00EA3E93">
        <w:t xml:space="preserve"> (including the portion for services not provided or provided defectively), pursuant to </w:t>
      </w:r>
      <w:r w:rsidRPr="00EA3E93">
        <w:rPr>
          <w:b/>
          <w:bCs/>
        </w:rPr>
        <w:t>Sections 2004 to 2005 of the Civil Code</w:t>
      </w:r>
      <w:r w:rsidRPr="00EA3E93">
        <w:t xml:space="preserve">, within </w:t>
      </w:r>
      <w:r w:rsidRPr="00EA3E93">
        <w:rPr>
          <w:b/>
          <w:bCs/>
        </w:rPr>
        <w:t>[14] days</w:t>
      </w:r>
      <w:r w:rsidRPr="00EA3E93">
        <w:t xml:space="preserve"> of delivery of this notice, to account no. </w:t>
      </w:r>
      <w:r w:rsidR="00344205">
        <w:t xml:space="preserve">                                                 </w:t>
      </w:r>
      <w:r w:rsidRPr="00EA3E93">
        <w:t>.</w:t>
      </w:r>
    </w:p>
    <w:p w14:paraId="0FDCB9E8" w14:textId="77777777" w:rsidR="00EA3E93" w:rsidRPr="00EA3E93" w:rsidRDefault="00EA3E93" w:rsidP="00EA3E93">
      <w:pPr>
        <w:numPr>
          <w:ilvl w:val="0"/>
          <w:numId w:val="6"/>
        </w:numPr>
      </w:pPr>
      <w:r w:rsidRPr="00EA3E93">
        <w:rPr>
          <w:b/>
          <w:bCs/>
        </w:rPr>
        <w:t>Compensation for damage</w:t>
      </w:r>
      <w:r w:rsidRPr="00EA3E93">
        <w:t xml:space="preserve"> under </w:t>
      </w:r>
      <w:r w:rsidRPr="00EA3E93">
        <w:rPr>
          <w:b/>
          <w:bCs/>
        </w:rPr>
        <w:t>Section 2894 et seq. and Section 2913(1) of the Civil Code</w:t>
      </w:r>
      <w:r w:rsidRPr="00EA3E93">
        <w:t xml:space="preserve">, in particular </w:t>
      </w:r>
      <w:r w:rsidRPr="00EA3E93">
        <w:rPr>
          <w:b/>
          <w:bCs/>
        </w:rPr>
        <w:t xml:space="preserve">veterinary treatment costs in the amount of </w:t>
      </w:r>
      <w:proofErr w:type="gramStart"/>
      <w:r w:rsidRPr="00EA3E93">
        <w:rPr>
          <w:b/>
          <w:bCs/>
        </w:rPr>
        <w:t>[ ]</w:t>
      </w:r>
      <w:proofErr w:type="gramEnd"/>
      <w:r w:rsidRPr="00EA3E93">
        <w:rPr>
          <w:b/>
          <w:bCs/>
        </w:rPr>
        <w:t xml:space="preserve"> CZK</w:t>
      </w:r>
      <w:r w:rsidRPr="00EA3E93">
        <w:t xml:space="preserve">; under </w:t>
      </w:r>
      <w:r w:rsidRPr="00EA3E93">
        <w:rPr>
          <w:b/>
          <w:bCs/>
        </w:rPr>
        <w:t>Section 2969(1) of the Civil Code</w:t>
      </w:r>
      <w:r w:rsidRPr="00EA3E93">
        <w:t xml:space="preserve">, the costs of treating an animal are compensated even if they exceed its value. In addition, </w:t>
      </w:r>
      <w:r w:rsidRPr="00EA3E93">
        <w:rPr>
          <w:b/>
          <w:bCs/>
        </w:rPr>
        <w:t>[loss / costs of supplementary care / non-material harm under Section 2971 of the Civil Code – as appropriate]</w:t>
      </w:r>
      <w:r w:rsidRPr="00EA3E93">
        <w:t>.</w:t>
      </w:r>
    </w:p>
    <w:p w14:paraId="21D4B3CD" w14:textId="77777777" w:rsidR="00EA3E93" w:rsidRPr="00EA3E93" w:rsidRDefault="00EA3E93" w:rsidP="00EA3E93">
      <w:pPr>
        <w:numPr>
          <w:ilvl w:val="0"/>
          <w:numId w:val="6"/>
        </w:numPr>
      </w:pPr>
      <w:r w:rsidRPr="00EA3E93">
        <w:t>Reimbursement of reasonable legal representation and recovery costs, where applicable.</w:t>
      </w:r>
    </w:p>
    <w:p w14:paraId="780293FD" w14:textId="384E70AE" w:rsidR="00EA3E93" w:rsidRPr="00EA3E93" w:rsidRDefault="00EA3E93" w:rsidP="00EA3E93">
      <w:r w:rsidRPr="00EA3E93">
        <w:t xml:space="preserve">I also </w:t>
      </w:r>
      <w:r w:rsidRPr="00EA3E93">
        <w:rPr>
          <w:b/>
          <w:bCs/>
        </w:rPr>
        <w:t>call upon you to report the incident to your insurer</w:t>
      </w:r>
      <w:r w:rsidRPr="00EA3E93">
        <w:t xml:space="preserve"> </w:t>
      </w:r>
      <w:proofErr w:type="gramStart"/>
      <w:r w:rsidRPr="00EA3E93">
        <w:t>(</w:t>
      </w:r>
      <w:r w:rsidR="00344205">
        <w:t xml:space="preserve"> Generali</w:t>
      </w:r>
      <w:proofErr w:type="gramEnd"/>
      <w:r w:rsidR="00344205">
        <w:t xml:space="preserve"> Ceska </w:t>
      </w:r>
      <w:proofErr w:type="spellStart"/>
      <w:r w:rsidR="00344205">
        <w:t>Pojistovna</w:t>
      </w:r>
      <w:proofErr w:type="spellEnd"/>
      <w:r w:rsidR="00344205">
        <w:t xml:space="preserve"> </w:t>
      </w:r>
      <w:proofErr w:type="spellStart"/>
      <w:proofErr w:type="gramStart"/>
      <w:r w:rsidR="00344205">
        <w:t>a.s.</w:t>
      </w:r>
      <w:proofErr w:type="spellEnd"/>
      <w:r w:rsidR="00344205">
        <w:t xml:space="preserve"> </w:t>
      </w:r>
      <w:r w:rsidRPr="00EA3E93">
        <w:t>)</w:t>
      </w:r>
      <w:proofErr w:type="gramEnd"/>
      <w:r w:rsidRPr="00EA3E93">
        <w:t xml:space="preserve"> and to provide the policy number and the insurer’s contact details within </w:t>
      </w:r>
      <w:r w:rsidR="00344205">
        <w:rPr>
          <w:b/>
          <w:bCs/>
        </w:rPr>
        <w:t>14</w:t>
      </w:r>
      <w:r w:rsidRPr="00EA3E93">
        <w:rPr>
          <w:b/>
          <w:bCs/>
        </w:rPr>
        <w:t xml:space="preserve"> days</w:t>
      </w:r>
      <w:r w:rsidRPr="00EA3E93">
        <w:t>.</w:t>
      </w:r>
    </w:p>
    <w:p w14:paraId="15F44CEB" w14:textId="77777777" w:rsidR="00EA3E93" w:rsidRPr="00EA3E93" w:rsidRDefault="00EA3E93" w:rsidP="00EA3E93">
      <w:pPr>
        <w:rPr>
          <w:b/>
          <w:bCs/>
        </w:rPr>
      </w:pPr>
      <w:r w:rsidRPr="00EA3E93">
        <w:rPr>
          <w:b/>
          <w:bCs/>
        </w:rPr>
        <w:t>VII. Further steps and data protection</w:t>
      </w:r>
    </w:p>
    <w:p w14:paraId="58379E86" w14:textId="77777777" w:rsidR="00EA3E93" w:rsidRPr="00EA3E93" w:rsidRDefault="00EA3E93" w:rsidP="00EA3E93">
      <w:r w:rsidRPr="00EA3E93">
        <w:t xml:space="preserve">If the claims are not satisfied on time, I reserve the right to turn to the </w:t>
      </w:r>
      <w:r w:rsidRPr="00EA3E93">
        <w:rPr>
          <w:b/>
          <w:bCs/>
        </w:rPr>
        <w:t>Czech Trade Inspection Authority</w:t>
      </w:r>
      <w:r w:rsidRPr="00EA3E93">
        <w:t xml:space="preserve"> (out-of-court consumer dispute resolution under Section 20d of Act No. 634/1992 Coll., on Consumer Protection), to bring proceedings before the competent court, and to file or supplement a </w:t>
      </w:r>
      <w:r w:rsidRPr="00EA3E93">
        <w:rPr>
          <w:b/>
          <w:bCs/>
        </w:rPr>
        <w:t>criminal complaint</w:t>
      </w:r>
      <w:r w:rsidRPr="00EA3E93">
        <w:t>. I emphasise that all documentation relating to the incident must be preserved and must not be deleted.</w:t>
      </w:r>
    </w:p>
    <w:p w14:paraId="68C95BA2" w14:textId="77777777" w:rsidR="00EA3E93" w:rsidRPr="00EA3E93" w:rsidRDefault="00EA3E93" w:rsidP="00EA3E93">
      <w:r w:rsidRPr="00EA3E93">
        <w:t>Personal data (mine and the animal’s) may be processed only to the extent necessary to resolve this dispute, in accordance with Regulation (EU) 2016/679 (GDPR) and Act No. 110/2019 Coll.</w:t>
      </w:r>
    </w:p>
    <w:p w14:paraId="0FCD57B5" w14:textId="1ED437C3" w:rsidR="00EA3E93" w:rsidRPr="00EA3E93" w:rsidRDefault="00EA3E93" w:rsidP="00EA3E93"/>
    <w:p w14:paraId="21A08608" w14:textId="77777777" w:rsidR="00344205" w:rsidRDefault="00EA3E93" w:rsidP="00EA3E93">
      <w:r w:rsidRPr="00EA3E93">
        <w:t xml:space="preserve">........................................... </w:t>
      </w:r>
    </w:p>
    <w:p w14:paraId="53AA65E9" w14:textId="4E6C08F5" w:rsidR="00EA3E93" w:rsidRPr="00EA3E93" w:rsidRDefault="00EA3E93" w:rsidP="00EA3E93">
      <w:r w:rsidRPr="00EA3E93">
        <w:t>[Customer’s name], signature</w:t>
      </w:r>
    </w:p>
    <w:p w14:paraId="4B148D76" w14:textId="77777777" w:rsidR="00EA3E93" w:rsidRPr="00EA3E93" w:rsidRDefault="00EA3E93" w:rsidP="00EA3E93">
      <w:r w:rsidRPr="00EA3E93">
        <w:rPr>
          <w:b/>
          <w:bCs/>
        </w:rPr>
        <w:t>Enclosures:</w:t>
      </w:r>
      <w:r w:rsidRPr="00EA3E93">
        <w:t xml:space="preserve"> (1) Agreement / general terms and conditions; (2) veterinary opinion; (3) Police confirmation [if applicable]; (4) photos/video; (5) correspondence; (6) proof of payment and costs.</w:t>
      </w:r>
    </w:p>
    <w:p w14:paraId="52CC0815" w14:textId="77777777" w:rsidR="00594AAC" w:rsidRDefault="00594AAC" w:rsidP="00594AAC"/>
    <w:sectPr w:rsidR="00594A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A176B"/>
    <w:multiLevelType w:val="multilevel"/>
    <w:tmpl w:val="12C4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37C23"/>
    <w:multiLevelType w:val="multilevel"/>
    <w:tmpl w:val="527AA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15874"/>
    <w:multiLevelType w:val="multilevel"/>
    <w:tmpl w:val="1FF6A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BA35DD"/>
    <w:multiLevelType w:val="multilevel"/>
    <w:tmpl w:val="200CB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74798D"/>
    <w:multiLevelType w:val="multilevel"/>
    <w:tmpl w:val="BD98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C52EE4"/>
    <w:multiLevelType w:val="multilevel"/>
    <w:tmpl w:val="436C0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0730959">
    <w:abstractNumId w:val="4"/>
  </w:num>
  <w:num w:numId="2" w16cid:durableId="1198008389">
    <w:abstractNumId w:val="1"/>
  </w:num>
  <w:num w:numId="3" w16cid:durableId="2015304769">
    <w:abstractNumId w:val="3"/>
  </w:num>
  <w:num w:numId="4" w16cid:durableId="1515460664">
    <w:abstractNumId w:val="0"/>
  </w:num>
  <w:num w:numId="5" w16cid:durableId="1321811999">
    <w:abstractNumId w:val="5"/>
  </w:num>
  <w:num w:numId="6" w16cid:durableId="879054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AC"/>
    <w:rsid w:val="00344205"/>
    <w:rsid w:val="00364A7C"/>
    <w:rsid w:val="005677DC"/>
    <w:rsid w:val="00594AAC"/>
    <w:rsid w:val="005B141C"/>
    <w:rsid w:val="00923753"/>
    <w:rsid w:val="00EA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3E5B4"/>
  <w15:chartTrackingRefBased/>
  <w15:docId w15:val="{85133458-9264-4FD8-8A5F-B0FCFF21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AA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94AA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Růžička</dc:creator>
  <cp:keywords/>
  <dc:description/>
  <cp:lastModifiedBy>Martin Růžička</cp:lastModifiedBy>
  <cp:revision>2</cp:revision>
  <dcterms:created xsi:type="dcterms:W3CDTF">2026-10-13T14:29:00Z</dcterms:created>
  <dcterms:modified xsi:type="dcterms:W3CDTF">2026-10-13T14:29:00Z</dcterms:modified>
</cp:coreProperties>
</file>